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E7D56" w14:textId="77777777">
      <w:pPr>
        <w:pStyle w:val="Title"/>
        <w:jc w:val="left"/>
        <w:rPr>
          <w:i/>
          <w:sz w:val="22"/>
          <w:u w:val="single"/>
        </w:rPr>
      </w:pPr>
    </w:p>
    <w:p w14:paraId="7DE0BA36" w14:textId="3EABC0E0">
      <w:pPr>
        <w:pStyle w:val="Title"/>
        <w:jc w:val="left"/>
        <w:rPr>
          <w:i/>
          <w:sz w:val="32"/>
          <w:szCs w:val="32"/>
        </w:rPr>
      </w:pPr>
      <w:r>
        <w:rPr>
          <w:i/>
          <w:sz w:val="22"/>
        </w:rPr>
        <w:t xml:space="preserve">2024               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 xml:space="preserve">Campamento de Verano AASP</w:t>
      </w:r>
    </w:p>
    <w:p w14:paraId="5991F550" w14:textId="0BD5D879">
      <w:pPr>
        <w:pStyle w:val="Title"/>
        <w:jc w:val="left"/>
        <w:rPr>
          <w:i/>
          <w:sz w:val="2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Consentimiento de los Padres para Excursiones de las Escuelas Públicas de Arlington</w:t>
      </w:r>
    </w:p>
    <w:p w14:paraId="4F7CDA73" w14:textId="0A776D6F">
      <w:pPr>
        <w:pStyle w:val="Title"/>
        <w:jc w:val="left"/>
        <w:rPr>
          <w:i/>
          <w:sz w:val="22"/>
        </w:rPr>
      </w:pPr>
      <w:r>
        <w:rPr>
          <w:i/>
          <w:sz w:val="22"/>
        </w:rPr>
        <w:t xml:space="preserve">                                               </w:t>
      </w:r>
      <w:r>
        <w:rPr>
          <w:i/>
          <w:sz w:val="22"/>
        </w:rPr>
        <w:tab/>
        <w:t xml:space="preserve">    </w:t>
      </w:r>
      <w:r>
        <w:rPr>
          <w:i/>
          <w:sz w:val="22"/>
        </w:rPr>
        <w:t xml:space="preserve">Acuerdo de Exención de Responsabilidad e Indemnización</w:t>
        <w:br/>
        <w:t xml:space="preserve"/>
      </w:r>
    </w:p>
    <w:p w14:paraId="03D54632" w14:textId="77777777">
      <w:pPr>
        <w:pStyle w:val="Title"/>
        <w:jc w:val="left"/>
        <w:rPr>
          <w:i/>
          <w:sz w:val="22"/>
        </w:rPr>
      </w:pPr>
    </w:p>
    <w:p w14:paraId="23D19202" w14:textId="447ED9FC">
      <w:pPr>
        <w:pStyle w:val="Title"/>
        <w:jc w:val="left"/>
        <w:rPr>
          <w:b w:val="0"/>
          <w:sz w:val="22"/>
        </w:rPr>
      </w:pPr>
      <w:r>
        <w:rPr>
          <w:b w:val="0"/>
          <w:sz w:val="22"/>
        </w:rPr>
        <w:t>Fecha: ________________</w:t>
      </w:r>
      <w:r>
        <w:rPr>
          <w:b w:val="0"/>
          <w:sz w:val="22"/>
        </w:rPr>
        <w:tab/>
        <w:t>Nombre del Estudiante: __________________________________</w:t>
      </w:r>
    </w:p>
    <w:p w14:paraId="39DB1DD6" w14:textId="77777777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Por la presente, nosotros, los firmantes, padre y madre o tutor(es) de un menor, damos nuestro consentimiento para que participe en excursiones voluntarias y EXIMIMIMOS, absolvemos, liberamos y nos comprometemos para siempre a mantener indemne al Pueblo de Arlington, a una corporación municipal del Estado de Massachusetts, y a los sucesores, departamentos, funcionarios, empleados, servidores y agentes del mismo, de todas y cada una de las acciones, causas de acciones, reclamaciones, demandas, daños, gastos, pérdida de servicios, gastos e indemnizaciones a cuenta de, o que de algún modo se deriven de, directa o indirectamente, todas las lesiones personales conocidas y desconocidas o daños a la propiedad que nosotros/yo podamos tener ahora o en el futuro como padres o tutores de dicho menor, y también de todos los reclamos o derechos de acción por daños que dicho menor tenga o pueda adquirir en el futuro, ya sea antes o después de haber alcanzado la mayoría de edad, que resulten o puedan resultar como consecuencia de su participación en una excursión de las Escuelas Públicas de Arlington. ADEMÁS, por la presente acordamos proteger al Pueblo de Arlington y a sus sucesores, departamentos, funcionarios, empleados, servidores y agentes, contra cualquier reclamación por daños y perjuicios, indemnización o de otro tipo por parte del mencionado menor que se derive o resulte de una lesión del mismo en relación con su participación en un programa voluntario de excursiones de las Escuelas Públicas de Arlington, y a INDEMNIZAR, reembolsar o resarcir a la Ciudad de Arlington o a sus sucesores, departamentos, funcionarios, empleados, servidores y agentes de cualquier pérdida o daños o gastos, incluyendo los honorarios de los abogados, que la Ciudad o sus representantes tengan que pagar en caso de que surja algún litigio por los actos u omisiones intencionados, gravemente negligentes o imprudentes de dicho menor durante su participación en dichas excursiones.</w:t>
      </w:r>
    </w:p>
    <w:p w14:paraId="5E87ED9A" w14:textId="4C05E06F">
      <w:pPr>
        <w:pStyle w:val="BodyTextIndent"/>
        <w:ind w:left="0"/>
        <w:rPr>
          <w:b w:val="0"/>
          <w:sz w:val="20"/>
        </w:rPr>
      </w:pPr>
      <w:r>
        <w:rPr>
          <w:b w:val="0"/>
          <w:sz w:val="20"/>
        </w:rPr>
        <w:t xml:space="preserve">Las excursiones de AASP están sujetas a cambios.</w:t>
      </w:r>
    </w:p>
    <w:p w14:paraId="74E94955" w14:textId="34AF3798">
      <w:pPr>
        <w:pStyle w:val="BodyTextIndent"/>
        <w:ind w:left="0"/>
        <w:rPr>
          <w:i/>
          <w:sz w:val="20"/>
        </w:rPr>
      </w:pPr>
    </w:p>
    <w:p w14:paraId="40F4837B" w14:textId="344D6B59">
      <w:pPr>
        <w:pStyle w:val="BodyTextIndent"/>
        <w:ind w:left="0"/>
        <w:rPr>
          <w:i/>
          <w:sz w:val="20"/>
        </w:rPr>
      </w:pPr>
      <w:r>
        <w:rPr>
          <w:i/>
          <w:sz w:val="20"/>
        </w:rPr>
        <w:t>Marque con un círculo las semanas deseadas</w:t>
      </w:r>
    </w:p>
    <w:p w14:paraId="7634530D" w14:textId="1FB303A4">
      <w:pPr>
        <w:pStyle w:val="BodyTextIndent"/>
        <w:ind w:left="0"/>
        <w:rPr>
          <w:i/>
          <w:sz w:val="20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</w:t>
      </w:r>
      <w:r>
        <w:rPr>
          <w:i/>
          <w:sz w:val="20"/>
        </w:rPr>
        <w:t xml:space="preserve">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506323BD" w14:textId="79D70747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0"/>
        <w:rPr>
          <w:sz w:val="20"/>
        </w:rPr>
      </w:pPr>
      <w:r>
        <w:rPr>
          <w:sz w:val="20"/>
        </w:rPr>
        <w:t xml:space="preserve">Semana. 1 - 1 - 3 de julio (Cerrado el 4 y 5 de julio) Breakheart, Crane's Estate</w:t>
      </w:r>
    </w:p>
    <w:p w14:paraId="065EF9FB" w14:textId="77777777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0"/>
        <w:rPr>
          <w:sz w:val="20"/>
        </w:rPr>
      </w:pPr>
      <w:r>
        <w:rPr>
          <w:sz w:val="20"/>
        </w:rPr>
        <w:tab/>
      </w:r>
    </w:p>
    <w:p w14:paraId="5B4EC392" w14:textId="1D0F63FB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0"/>
        <w:rPr>
          <w:sz w:val="20"/>
        </w:rPr>
      </w:pPr>
      <w:r>
        <w:rPr>
          <w:sz w:val="20"/>
        </w:rPr>
        <w:t xml:space="preserve">Semana. 2 - 8 - 12 julio Lago Houghton, Water Country, Montaña Wachusett, Arroyo Beaver</w:t>
      </w:r>
    </w:p>
    <w:p w14:paraId="6DB38E35" w14:textId="77777777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0"/>
        <w:rPr>
          <w:sz w:val="20"/>
        </w:rPr>
      </w:pPr>
    </w:p>
    <w:p w14:paraId="77B1A9ED" w14:textId="2B6B2325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0"/>
        <w:rPr>
          <w:sz w:val="20"/>
        </w:rPr>
      </w:pPr>
      <w:r>
        <w:rPr>
          <w:sz w:val="20"/>
        </w:rPr>
        <w:t xml:space="preserve">Semana. 3 - Jul 15 - Jul 19 Breakheart, Reserva Blue Hills, Zoológico Rodger Williams, Fuerte Stage</w:t>
      </w:r>
    </w:p>
    <w:p w14:paraId="75D0ECE5" w14:textId="77777777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0"/>
        <w:rPr>
          <w:sz w:val="20"/>
        </w:rPr>
      </w:pPr>
    </w:p>
    <w:p w14:paraId="6B1CFA82" w14:textId="6AD921BD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0"/>
        <w:rPr>
          <w:sz w:val="20"/>
        </w:rPr>
      </w:pPr>
      <w:r>
        <w:rPr>
          <w:sz w:val="20"/>
        </w:rPr>
        <w:t xml:space="preserve">Semana 4 - 22 jul - 26 jul</w:t>
      </w:r>
      <w:r>
        <w:rPr>
          <w:sz w:val="20"/>
        </w:rPr>
        <w:tab/>
      </w:r>
      <w:r>
        <w:rPr>
          <w:sz w:val="20"/>
        </w:rPr>
        <w:t>Estanque de Houghton, Islas Harbor, Parque de Esculturas Decordova, Arroyo Beaver</w:t>
      </w:r>
    </w:p>
    <w:p w14:paraId="51C34E07" w14:textId="77777777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0"/>
        <w:rPr>
          <w:sz w:val="20"/>
        </w:rPr>
      </w:pPr>
    </w:p>
    <w:p w14:paraId="4C9545AC" w14:textId="39AFC5FA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0"/>
        <w:rPr>
          <w:sz w:val="20"/>
        </w:rPr>
      </w:pPr>
      <w:r>
        <w:rPr>
          <w:sz w:val="20"/>
        </w:rPr>
        <w:t xml:space="preserve">Semana 5 - 29 julio - 2 agosto</w:t>
      </w:r>
      <w:r>
        <w:rPr>
          <w:sz w:val="20"/>
        </w:rPr>
        <w:tab/>
      </w:r>
      <w:r>
        <w:rPr>
          <w:sz w:val="20"/>
        </w:rPr>
        <w:t>Breakheart, Museo del Niño, Zoológico de Franklin Park, Fuerte Stage</w:t>
      </w:r>
    </w:p>
    <w:p w14:paraId="159EBD3D" w14:textId="77777777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0"/>
        <w:rPr>
          <w:sz w:val="20"/>
        </w:rPr>
      </w:pPr>
    </w:p>
    <w:p w14:paraId="05CE9A44" w14:textId="0210D742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0"/>
        <w:rPr>
          <w:sz w:val="20"/>
        </w:rPr>
      </w:pPr>
      <w:r>
        <w:rPr>
          <w:sz w:val="20"/>
        </w:rPr>
        <w:t xml:space="preserve">Semana 6 - 5 - 9 ago</w:t>
      </w:r>
      <w:r>
        <w:rPr>
          <w:sz w:val="20"/>
        </w:rPr>
        <w:tab/>
      </w:r>
      <w:r>
        <w:rPr>
          <w:sz w:val="20"/>
        </w:rPr>
        <w:t>Estanque de Houghton, Granja Ward's Berry, Parque del Lago Canobie, Arroyo Beaver</w:t>
      </w:r>
    </w:p>
    <w:p w14:paraId="6200D2A8" w14:textId="77777777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0"/>
        <w:rPr>
          <w:sz w:val="20"/>
        </w:rPr>
      </w:pPr>
    </w:p>
    <w:p w14:paraId="549E5A76" w14:textId="2ABF835C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0"/>
        <w:rPr>
          <w:sz w:val="20"/>
        </w:rPr>
      </w:pPr>
      <w:r>
        <w:rPr>
          <w:sz w:val="20"/>
        </w:rPr>
        <w:t xml:space="preserve">Semana 7 - del 12 al 16 de agosto</w:t>
      </w:r>
      <w:r>
        <w:rPr>
          <w:b w:val="0"/>
          <w:sz w:val="20"/>
        </w:rPr>
        <w:tab/>
      </w:r>
      <w:r>
        <w:rPr>
          <w:sz w:val="20"/>
        </w:rPr>
        <w:t xml:space="preserve">Breakheart, Centro de Ciencias Sea Coast, Eco Tarium, Parque Estatal Great Brook</w:t>
      </w:r>
    </w:p>
    <w:p w14:paraId="6C1CEFCB" w14:textId="77777777">
      <w:pPr>
        <w:pStyle w:val="Title"/>
        <w:jc w:val="left"/>
        <w:rPr>
          <w:b w:val="0"/>
          <w:sz w:val="22"/>
        </w:rPr>
      </w:pPr>
    </w:p>
    <w:p w14:paraId="13ECE7FC" w14:textId="5FB2DEDF">
      <w:pPr>
        <w:pStyle w:val="Title"/>
        <w:jc w:val="left"/>
        <w:rPr>
          <w:b w:val="0"/>
          <w:sz w:val="22"/>
        </w:rPr>
      </w:pPr>
      <w:r>
        <w:rPr>
          <w:b w:val="0"/>
          <w:sz w:val="22"/>
        </w:rPr>
        <w:t>Doy permiso para que en el campamento de verano se aplique crema solar a mi hijo/a hasta 3 veces al día_________________________________________________________ ______________________________________</w:t>
      </w:r>
    </w:p>
    <w:p w14:paraId="154C132A" w14:textId="77777777">
      <w:pPr>
        <w:pStyle w:val="Title"/>
        <w:jc w:val="left"/>
        <w:rPr>
          <w:b w:val="0"/>
          <w:sz w:val="20"/>
          <w:szCs w:val="20"/>
        </w:rPr>
      </w:pPr>
    </w:p>
    <w:p w14:paraId="5A013C21" w14:textId="77777777">
      <w:pPr>
        <w:pStyle w:val="BodyTextIndent"/>
        <w:pBdr>
          <w:bottom w:val="single" w:sz="12" w:space="1" w:color="auto"/>
        </w:pBdr>
        <w:ind w:left="0"/>
        <w:jc w:val="center"/>
        <w:rPr>
          <w:sz w:val="20"/>
        </w:rPr>
      </w:pPr>
      <w:r>
        <w:rPr>
          <w:sz w:val="20"/>
        </w:rPr>
        <w:t xml:space="preserve">Viajaremos en autobús.</w:t>
      </w:r>
    </w:p>
    <w:p w14:paraId="45C0F747" w14:textId="77777777">
      <w:pPr>
        <w:pStyle w:val="Title"/>
        <w:jc w:val="left"/>
        <w:rPr>
          <w:b w:val="0"/>
          <w:sz w:val="22"/>
        </w:rPr>
      </w:pPr>
    </w:p>
    <w:p w14:paraId="6E6821E8" w14:textId="7077FA0F">
      <w:pPr>
        <w:pStyle w:val="Title"/>
        <w:jc w:val="left"/>
        <w:rPr>
          <w:b w:val="0"/>
          <w:sz w:val="22"/>
        </w:rPr>
      </w:pPr>
      <w:r>
        <w:rPr>
          <w:b w:val="0"/>
          <w:sz w:val="22"/>
        </w:rPr>
        <w:t>________________________________</w:t>
      </w:r>
    </w:p>
    <w:p w14:paraId="2BE9BCFD" w14:textId="77777777">
      <w:pPr>
        <w:pStyle w:val="Title"/>
        <w:jc w:val="left"/>
        <w:rPr>
          <w:sz w:val="22"/>
        </w:rPr>
      </w:pPr>
      <w:r>
        <w:rPr>
          <w:sz w:val="22"/>
        </w:rPr>
        <w:t xml:space="preserve">Firma(s) del(de los) padre(s) o tutor(es)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Parentesco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Fecha</w:t>
      </w:r>
    </w:p>
    <w:p w14:paraId="52043934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Masculino ___ Femenino ____</w:t>
      </w:r>
      <w:r>
        <w:rPr>
          <w:b/>
          <w:sz w:val="22"/>
        </w:rPr>
        <w:tab/>
        <w:t xml:space="preserve"> </w:t>
      </w:r>
      <w:r>
        <w:t>Teléfono: _________________ Fecha de Nacimiento: __________ Grado Académico en Otoño: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sz w:val="18"/>
          <w:szCs w:val="18"/>
        </w:rPr>
        <w:t>(Puede ser necesaria una copia del acta de nacimiento)</w:t>
      </w:r>
    </w:p>
    <w:p w14:paraId="07136F50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0FA2075D" w14:textId="1106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20"/>
        </w:rPr>
        <w:t xml:space="preserve">Correo electrónico de los padres_________________________ mi hijo/a puede volver a casa caminando a las __ pm o después de una llamada telefónica (firmar) _______________</w:t>
      </w:r>
    </w:p>
    <w:p w14:paraId="56013035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14:paraId="06A34EA7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Persona alternativa para recogerle - Nombre _______________________________Teléfono____________________</w:t>
      </w:r>
    </w:p>
    <w:p w14:paraId="420D17A3" w14:textId="7777777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EN CASO DE EMERGENCIA LLAME AL</w:t>
      </w:r>
    </w:p>
    <w:p w14:paraId="0B50A02F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</w:rPr>
        <w:t>1.  _____________________________________________________________________</w:t>
      </w:r>
    </w:p>
    <w:p w14:paraId="2F1DE7FE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ab/>
        <w:t>Nombre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</w:t>
      </w:r>
      <w:r>
        <w:rPr>
          <w:b/>
          <w:sz w:val="22"/>
        </w:rPr>
        <w:tab/>
        <w:t>Teléfono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Parentesco</w:t>
      </w:r>
    </w:p>
    <w:p w14:paraId="2959C89A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14:paraId="747180CD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2.  _____________________________________________________________________</w:t>
      </w:r>
    </w:p>
    <w:p w14:paraId="41040B8E" w14:textId="46D5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ab/>
        <w:t>Nombre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Teléfono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Parentesco</w:t>
      </w:r>
    </w:p>
    <w:sect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82F34" w14:textId="77777777" w:rsidR="00020C2E" w:rsidRDefault="00020C2E">
      <w:r>
        <w:separator/>
      </w:r>
    </w:p>
  </w:endnote>
  <w:endnote w:type="continuationSeparator" w:id="0">
    <w:p w14:paraId="1F4C9F57" w14:textId="77777777" w:rsidR="00020C2E" w:rsidRDefault="0002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F3A7" w14:textId="77777777" w:rsidR="00020C2E" w:rsidRDefault="00020C2E">
      <w:r>
        <w:separator/>
      </w:r>
    </w:p>
  </w:footnote>
  <w:footnote w:type="continuationSeparator" w:id="0">
    <w:p w14:paraId="0C4D261D" w14:textId="77777777" w:rsidR="00020C2E" w:rsidRDefault="00020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2C5C"/>
    <w:multiLevelType w:val="hybridMultilevel"/>
    <w:tmpl w:val="6A5EF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61"/>
    <w:rsid w:val="000044A0"/>
    <w:rsid w:val="00020C2E"/>
    <w:rsid w:val="0002443D"/>
    <w:rsid w:val="00032069"/>
    <w:rsid w:val="000338C2"/>
    <w:rsid w:val="00052E79"/>
    <w:rsid w:val="000843EA"/>
    <w:rsid w:val="000A0A1A"/>
    <w:rsid w:val="000B26CF"/>
    <w:rsid w:val="000C79E7"/>
    <w:rsid w:val="000E0E06"/>
    <w:rsid w:val="000F1E50"/>
    <w:rsid w:val="00105D07"/>
    <w:rsid w:val="00116B52"/>
    <w:rsid w:val="00120C7A"/>
    <w:rsid w:val="001604DE"/>
    <w:rsid w:val="00172436"/>
    <w:rsid w:val="001914E9"/>
    <w:rsid w:val="0019608E"/>
    <w:rsid w:val="00196454"/>
    <w:rsid w:val="001B4DFE"/>
    <w:rsid w:val="001C41A3"/>
    <w:rsid w:val="001D171A"/>
    <w:rsid w:val="001D4BD9"/>
    <w:rsid w:val="001D71FC"/>
    <w:rsid w:val="001E7806"/>
    <w:rsid w:val="002302C1"/>
    <w:rsid w:val="00242EC6"/>
    <w:rsid w:val="002677DF"/>
    <w:rsid w:val="00271A49"/>
    <w:rsid w:val="002756D5"/>
    <w:rsid w:val="002D4941"/>
    <w:rsid w:val="002F3391"/>
    <w:rsid w:val="00304DDD"/>
    <w:rsid w:val="003218EA"/>
    <w:rsid w:val="0033103F"/>
    <w:rsid w:val="00336B42"/>
    <w:rsid w:val="0034226C"/>
    <w:rsid w:val="003933E0"/>
    <w:rsid w:val="003A05EF"/>
    <w:rsid w:val="003A1BD2"/>
    <w:rsid w:val="003A3416"/>
    <w:rsid w:val="003D22A2"/>
    <w:rsid w:val="003E3183"/>
    <w:rsid w:val="003E76BD"/>
    <w:rsid w:val="003E77D3"/>
    <w:rsid w:val="003F0344"/>
    <w:rsid w:val="00405E30"/>
    <w:rsid w:val="0041082E"/>
    <w:rsid w:val="00416CD1"/>
    <w:rsid w:val="00447BEF"/>
    <w:rsid w:val="004809AE"/>
    <w:rsid w:val="00494909"/>
    <w:rsid w:val="004A5169"/>
    <w:rsid w:val="004A5F9D"/>
    <w:rsid w:val="004C1969"/>
    <w:rsid w:val="004C6F1D"/>
    <w:rsid w:val="004D0180"/>
    <w:rsid w:val="004E2E78"/>
    <w:rsid w:val="004E3679"/>
    <w:rsid w:val="004F16D4"/>
    <w:rsid w:val="004F4DE0"/>
    <w:rsid w:val="004F7000"/>
    <w:rsid w:val="00504049"/>
    <w:rsid w:val="00504DED"/>
    <w:rsid w:val="00520809"/>
    <w:rsid w:val="00537CCD"/>
    <w:rsid w:val="005469A6"/>
    <w:rsid w:val="00564F13"/>
    <w:rsid w:val="0058678F"/>
    <w:rsid w:val="005E737D"/>
    <w:rsid w:val="005F4D5A"/>
    <w:rsid w:val="005F7630"/>
    <w:rsid w:val="00636C0A"/>
    <w:rsid w:val="00637780"/>
    <w:rsid w:val="00643931"/>
    <w:rsid w:val="00645D97"/>
    <w:rsid w:val="0065552E"/>
    <w:rsid w:val="00661978"/>
    <w:rsid w:val="00662101"/>
    <w:rsid w:val="00662D2E"/>
    <w:rsid w:val="006672B6"/>
    <w:rsid w:val="00681379"/>
    <w:rsid w:val="006813A5"/>
    <w:rsid w:val="00686BDC"/>
    <w:rsid w:val="006A282A"/>
    <w:rsid w:val="006B63E1"/>
    <w:rsid w:val="006D1CE0"/>
    <w:rsid w:val="006D429F"/>
    <w:rsid w:val="00705C30"/>
    <w:rsid w:val="00725D01"/>
    <w:rsid w:val="007261B3"/>
    <w:rsid w:val="00736152"/>
    <w:rsid w:val="00750F52"/>
    <w:rsid w:val="007513AE"/>
    <w:rsid w:val="00765D84"/>
    <w:rsid w:val="007A0DF7"/>
    <w:rsid w:val="007A2B78"/>
    <w:rsid w:val="007C0063"/>
    <w:rsid w:val="007D1D18"/>
    <w:rsid w:val="007D429E"/>
    <w:rsid w:val="007D46D5"/>
    <w:rsid w:val="007F0439"/>
    <w:rsid w:val="007F67E6"/>
    <w:rsid w:val="00800D0F"/>
    <w:rsid w:val="008122B6"/>
    <w:rsid w:val="008175A6"/>
    <w:rsid w:val="00890014"/>
    <w:rsid w:val="008C32A1"/>
    <w:rsid w:val="00903AEC"/>
    <w:rsid w:val="009270AB"/>
    <w:rsid w:val="00932A68"/>
    <w:rsid w:val="00936595"/>
    <w:rsid w:val="009556D7"/>
    <w:rsid w:val="00985028"/>
    <w:rsid w:val="009C443B"/>
    <w:rsid w:val="009C7E30"/>
    <w:rsid w:val="009D4B97"/>
    <w:rsid w:val="00A45149"/>
    <w:rsid w:val="00A57E56"/>
    <w:rsid w:val="00A767F7"/>
    <w:rsid w:val="00A9727E"/>
    <w:rsid w:val="00AA4C35"/>
    <w:rsid w:val="00AC1E90"/>
    <w:rsid w:val="00AD1EE7"/>
    <w:rsid w:val="00AF1144"/>
    <w:rsid w:val="00AF2404"/>
    <w:rsid w:val="00AF29A9"/>
    <w:rsid w:val="00B22EF4"/>
    <w:rsid w:val="00B37CC7"/>
    <w:rsid w:val="00B50623"/>
    <w:rsid w:val="00B5360E"/>
    <w:rsid w:val="00B56E1B"/>
    <w:rsid w:val="00B64CE1"/>
    <w:rsid w:val="00B802DC"/>
    <w:rsid w:val="00B8247D"/>
    <w:rsid w:val="00B95C32"/>
    <w:rsid w:val="00B96DB2"/>
    <w:rsid w:val="00BA0DAE"/>
    <w:rsid w:val="00BA26DE"/>
    <w:rsid w:val="00BA2C2A"/>
    <w:rsid w:val="00BA70AC"/>
    <w:rsid w:val="00BF0EA4"/>
    <w:rsid w:val="00BF6B17"/>
    <w:rsid w:val="00C041EB"/>
    <w:rsid w:val="00C05657"/>
    <w:rsid w:val="00C2003F"/>
    <w:rsid w:val="00C2085A"/>
    <w:rsid w:val="00C20D08"/>
    <w:rsid w:val="00C47840"/>
    <w:rsid w:val="00C7474C"/>
    <w:rsid w:val="00C748E9"/>
    <w:rsid w:val="00CA1589"/>
    <w:rsid w:val="00CD59FC"/>
    <w:rsid w:val="00D15C25"/>
    <w:rsid w:val="00D16E9B"/>
    <w:rsid w:val="00D17C05"/>
    <w:rsid w:val="00D24984"/>
    <w:rsid w:val="00D25ADD"/>
    <w:rsid w:val="00D26D74"/>
    <w:rsid w:val="00D4512F"/>
    <w:rsid w:val="00D6479E"/>
    <w:rsid w:val="00D77C58"/>
    <w:rsid w:val="00D81983"/>
    <w:rsid w:val="00D86A11"/>
    <w:rsid w:val="00D96B61"/>
    <w:rsid w:val="00DB358D"/>
    <w:rsid w:val="00DB5887"/>
    <w:rsid w:val="00DC15FC"/>
    <w:rsid w:val="00DC4FAB"/>
    <w:rsid w:val="00DF1296"/>
    <w:rsid w:val="00E04476"/>
    <w:rsid w:val="00E1229B"/>
    <w:rsid w:val="00E12FFD"/>
    <w:rsid w:val="00E234AE"/>
    <w:rsid w:val="00E24B63"/>
    <w:rsid w:val="00E258E4"/>
    <w:rsid w:val="00E26FBE"/>
    <w:rsid w:val="00E271E0"/>
    <w:rsid w:val="00E351B1"/>
    <w:rsid w:val="00E5041C"/>
    <w:rsid w:val="00E5249D"/>
    <w:rsid w:val="00E53449"/>
    <w:rsid w:val="00E66BA1"/>
    <w:rsid w:val="00E77690"/>
    <w:rsid w:val="00EA5483"/>
    <w:rsid w:val="00EC0743"/>
    <w:rsid w:val="00ED12A8"/>
    <w:rsid w:val="00ED3FE3"/>
    <w:rsid w:val="00EE1A33"/>
    <w:rsid w:val="00EE35F1"/>
    <w:rsid w:val="00EF1BD9"/>
    <w:rsid w:val="00F130F7"/>
    <w:rsid w:val="00F13277"/>
    <w:rsid w:val="00F23C7E"/>
    <w:rsid w:val="00F32FD3"/>
    <w:rsid w:val="00F36870"/>
    <w:rsid w:val="00F4178E"/>
    <w:rsid w:val="00F51738"/>
    <w:rsid w:val="00F553E7"/>
    <w:rsid w:val="00F556C5"/>
    <w:rsid w:val="00F837DF"/>
    <w:rsid w:val="00F8487A"/>
    <w:rsid w:val="00F85B33"/>
    <w:rsid w:val="00FA26C6"/>
    <w:rsid w:val="00FA6994"/>
    <w:rsid w:val="00F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703E3"/>
  <w15:docId w15:val="{EA3E4B08-4BB4-4B46-BB1C-3EC551A3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link w:val="Heading1Char"/>
    <w:qFormat/>
    <w:pPr>
      <w:outlineLvl w:val="0"/>
    </w:pPr>
    <w:rPr>
      <w:noProof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BodyTextIndent">
    <w:name w:val="Body Text Indent"/>
    <w:basedOn w:val="Normal"/>
    <w:semiHidden/>
    <w:pPr>
      <w:ind w:left="720"/>
    </w:pPr>
    <w:rPr>
      <w:b/>
      <w:bCs/>
      <w:sz w:val="22"/>
    </w:rPr>
  </w:style>
  <w:style w:type="character" w:customStyle="1" w:styleId="Heading1Char">
    <w:name w:val="Heading 1 Char"/>
    <w:basedOn w:val="DefaultParagraphFont"/>
    <w:link w:val="Heading1"/>
    <w:rsid w:val="00DB358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 IJOA-E</vt:lpstr>
    </vt:vector>
  </TitlesOfParts>
  <Company>Town of Arlington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 IJOA-E</dc:title>
  <dc:creator>Linda Garrity</dc:creator>
  <cp:lastModifiedBy>TMorse</cp:lastModifiedBy>
  <cp:revision>2</cp:revision>
  <cp:lastPrinted>2018-01-31T21:24:00Z</cp:lastPrinted>
  <dcterms:created xsi:type="dcterms:W3CDTF">2024-02-09T20:17:00Z</dcterms:created>
  <dcterms:modified xsi:type="dcterms:W3CDTF">2024-02-09T20:17:00Z</dcterms:modified>
</cp:coreProperties>
</file>